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0" w:type="dxa"/>
        <w:tblInd w:w="-266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4"/>
        <w:gridCol w:w="5386"/>
      </w:tblGrid>
      <w:tr w:rsidR="003527A0" w:rsidRPr="00940A96" w14:paraId="23EE1AA1" w14:textId="77777777" w:rsidTr="00F372AE">
        <w:tc>
          <w:tcPr>
            <w:tcW w:w="5194" w:type="dxa"/>
            <w:shd w:val="clear" w:color="auto" w:fill="auto"/>
          </w:tcPr>
          <w:p w14:paraId="600BA12F" w14:textId="77777777" w:rsidR="003527A0" w:rsidRPr="00940A96" w:rsidRDefault="003527A0" w:rsidP="00F372A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40A96">
              <w:rPr>
                <w:rFonts w:ascii="Times New Roman" w:hAnsi="Times New Roman" w:cs="Times New Roman"/>
                <w:sz w:val="26"/>
                <w:szCs w:val="26"/>
              </w:rPr>
              <w:t>UBND THÀNH PHỐ PHÚ QUỐC</w:t>
            </w:r>
          </w:p>
          <w:p w14:paraId="393376BE" w14:textId="77777777" w:rsidR="003527A0" w:rsidRPr="00940A96" w:rsidRDefault="003527A0" w:rsidP="00F372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3B2CA0B" wp14:editId="7CFDB8C5">
                      <wp:simplePos x="0" y="0"/>
                      <wp:positionH relativeFrom="column">
                        <wp:posOffset>759460</wp:posOffset>
                      </wp:positionH>
                      <wp:positionV relativeFrom="paragraph">
                        <wp:posOffset>193674</wp:posOffset>
                      </wp:positionV>
                      <wp:extent cx="1014095" cy="0"/>
                      <wp:effectExtent l="0" t="0" r="3365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7BCF10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8pt,15.25pt" to="139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Fd6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BLszxdTDGi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"/>
                  </w:pict>
                </mc:Fallback>
              </mc:AlternateContent>
            </w:r>
            <w:r w:rsidRPr="00940A96">
              <w:rPr>
                <w:rFonts w:ascii="Times New Roman" w:hAnsi="Times New Roman" w:cs="Times New Roman"/>
                <w:b/>
                <w:sz w:val="26"/>
                <w:szCs w:val="26"/>
              </w:rPr>
              <w:t>HỘ</w:t>
            </w:r>
            <w:r w:rsidRPr="00940A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 ĐỒNG TUYỂN DỤNG VIÊN CHỨC</w:t>
            </w:r>
          </w:p>
          <w:p w14:paraId="065F3BBB" w14:textId="77777777" w:rsidR="003527A0" w:rsidRPr="00940A96" w:rsidRDefault="003527A0" w:rsidP="00F372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14:paraId="0E832D35" w14:textId="77777777" w:rsidR="003527A0" w:rsidRPr="00940A96" w:rsidRDefault="003527A0" w:rsidP="00F372AE">
            <w:pPr>
              <w:keepNext/>
              <w:spacing w:after="0" w:line="240" w:lineRule="auto"/>
              <w:ind w:left="735" w:hanging="540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940A96">
              <w:rPr>
                <w:rFonts w:ascii="Times New Roman" w:hAnsi="Times New Roman" w:cs="Times New Roman"/>
                <w:b/>
                <w:bCs/>
              </w:rPr>
              <w:t>CỘNG HÒA XÃ HỘI CHỦ NGHĨA VIỆT NAM</w:t>
            </w:r>
          </w:p>
          <w:p w14:paraId="596A0D8A" w14:textId="77777777" w:rsidR="003527A0" w:rsidRPr="00940A96" w:rsidRDefault="003527A0" w:rsidP="00F372A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lập- Tự do- Hạnh phúc</w:t>
            </w:r>
          </w:p>
          <w:p w14:paraId="54964551" w14:textId="77777777" w:rsidR="003527A0" w:rsidRPr="00940A96" w:rsidRDefault="003527A0" w:rsidP="00F372AE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0A96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CA66749" wp14:editId="06D52FF8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16509</wp:posOffset>
                      </wp:positionV>
                      <wp:extent cx="1014095" cy="0"/>
                      <wp:effectExtent l="0" t="0" r="3365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140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985807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0.2pt,1.3pt" to="170.0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14:paraId="0080630A" w14:textId="77777777" w:rsidR="003527A0" w:rsidRPr="00BC0365" w:rsidRDefault="003527A0" w:rsidP="003527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0A9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C0365">
        <w:rPr>
          <w:rFonts w:ascii="Times New Roman" w:hAnsi="Times New Roman" w:cs="Times New Roman"/>
          <w:b/>
          <w:sz w:val="26"/>
          <w:szCs w:val="26"/>
        </w:rPr>
        <w:t xml:space="preserve">TÀI LIỆU VÀ NỘI DUNG ÔN THI MÔN NGHIỆP VỤ CHUYÊN </w:t>
      </w:r>
    </w:p>
    <w:p w14:paraId="58643439" w14:textId="77777777" w:rsidR="003527A0" w:rsidRPr="006E4D0C" w:rsidRDefault="003527A0" w:rsidP="003527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BC0365">
        <w:rPr>
          <w:rFonts w:ascii="Times New Roman" w:hAnsi="Times New Roman" w:cs="Times New Roman"/>
          <w:b/>
          <w:sz w:val="26"/>
          <w:szCs w:val="26"/>
        </w:rPr>
        <w:t xml:space="preserve">VỊ TRÍ: GIÁO VIÊN THCS- MÔN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GIÁO DỤC THỂ CHẤT</w:t>
      </w:r>
    </w:p>
    <w:p w14:paraId="17345464" w14:textId="77777777" w:rsidR="003527A0" w:rsidRDefault="003527A0" w:rsidP="003527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0365">
        <w:rPr>
          <w:rFonts w:ascii="Times New Roman" w:hAnsi="Times New Roman" w:cs="Times New Roman"/>
          <w:b/>
          <w:sz w:val="26"/>
          <w:szCs w:val="26"/>
        </w:rPr>
        <w:t>HÌNH THỨC: THI VIẾT; THỜI GIAN LÀM BÀI: 180 PHÚT</w:t>
      </w:r>
    </w:p>
    <w:p w14:paraId="4D962B90" w14:textId="77777777" w:rsidR="003527A0" w:rsidRPr="009B4DFD" w:rsidRDefault="003527A0" w:rsidP="003527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I. KIẾN THỨC CHUNG</w:t>
      </w:r>
    </w:p>
    <w:p w14:paraId="151205BD" w14:textId="77777777" w:rsidR="003527A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Luật Giáo dục số 43/2019/QH14 </w:t>
      </w:r>
    </w:p>
    <w:p w14:paraId="6F72CFA4" w14:textId="77777777" w:rsidR="003527A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 xml:space="preserve">- Chương 1, Điều </w:t>
      </w:r>
      <w:r>
        <w:rPr>
          <w:rFonts w:ascii="Times New Roman" w:hAnsi="Times New Roman" w:cs="Times New Roman"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, 7, </w:t>
      </w:r>
      <w:r>
        <w:rPr>
          <w:rFonts w:ascii="Times New Roman" w:hAnsi="Times New Roman" w:cs="Times New Roman"/>
          <w:sz w:val="26"/>
          <w:szCs w:val="26"/>
          <w:lang w:val="vi-VN"/>
        </w:rPr>
        <w:t>8</w:t>
      </w:r>
    </w:p>
    <w:p w14:paraId="2294B852" w14:textId="77777777" w:rsidR="003527A0" w:rsidRPr="007E498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- Chương 2,</w:t>
      </w:r>
      <w:r>
        <w:rPr>
          <w:rFonts w:ascii="Times New Roman" w:hAnsi="Times New Roman" w:cs="Times New Roman"/>
          <w:sz w:val="26"/>
          <w:szCs w:val="26"/>
        </w:rPr>
        <w:t xml:space="preserve"> Điều </w:t>
      </w:r>
      <w:r>
        <w:rPr>
          <w:rFonts w:ascii="Times New Roman" w:hAnsi="Times New Roman" w:cs="Times New Roman"/>
          <w:sz w:val="26"/>
          <w:szCs w:val="26"/>
          <w:lang w:val="vi-VN"/>
        </w:rPr>
        <w:t>29, 30,31, 32, 33</w:t>
      </w:r>
    </w:p>
    <w:p w14:paraId="3E6FF170" w14:textId="77777777" w:rsidR="003527A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Chương 4, Mục 1, </w:t>
      </w:r>
      <w:r w:rsidRPr="00F76AFF">
        <w:rPr>
          <w:rFonts w:ascii="Times New Roman" w:hAnsi="Times New Roman" w:cs="Times New Roman"/>
          <w:sz w:val="26"/>
          <w:szCs w:val="26"/>
        </w:rPr>
        <w:t xml:space="preserve">Điều 66, </w:t>
      </w:r>
      <w:r w:rsidRPr="00F76AFF">
        <w:rPr>
          <w:rFonts w:ascii="Times New Roman" w:hAnsi="Times New Roman" w:cs="Times New Roman"/>
          <w:sz w:val="26"/>
          <w:szCs w:val="26"/>
          <w:lang w:val="vi-VN"/>
        </w:rPr>
        <w:t>67, 68</w:t>
      </w:r>
      <w:r w:rsidRPr="00F76AFF">
        <w:rPr>
          <w:rFonts w:ascii="Times New Roman" w:hAnsi="Times New Roman" w:cs="Times New Roman"/>
          <w:sz w:val="26"/>
          <w:szCs w:val="26"/>
        </w:rPr>
        <w:t>; Mục 2, Điều 69, 70;</w:t>
      </w:r>
      <w:r w:rsidRPr="00F76AFF">
        <w:rPr>
          <w:rFonts w:ascii="Times New Roman" w:hAnsi="Times New Roman" w:cs="Times New Roman"/>
          <w:sz w:val="26"/>
          <w:szCs w:val="26"/>
          <w:lang w:val="vi-VN"/>
        </w:rPr>
        <w:t xml:space="preserve"> 71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78E32BF" w14:textId="77777777" w:rsidR="003527A0" w:rsidRPr="009B4DFD" w:rsidRDefault="003527A0" w:rsidP="003527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II. KIẾN THỨC CHUYÊN NGÀNH</w:t>
      </w:r>
    </w:p>
    <w:p w14:paraId="553DBA27" w14:textId="77777777" w:rsidR="003527A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Thông tư 32/2020/TT-BGDĐT</w:t>
      </w:r>
    </w:p>
    <w:p w14:paraId="3C1B522B" w14:textId="230816F9" w:rsidR="003527A0" w:rsidRPr="006E4D0C" w:rsidRDefault="003527A0" w:rsidP="003527A0">
      <w:pPr>
        <w:spacing w:after="0"/>
        <w:ind w:firstLine="567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E4D0C">
        <w:rPr>
          <w:rFonts w:ascii="Times New Roman" w:eastAsia="Times New Roman" w:hAnsi="Times New Roman" w:cs="Times New Roman"/>
          <w:sz w:val="26"/>
          <w:szCs w:val="26"/>
          <w:lang w:val="vi-VN"/>
        </w:rPr>
        <w:t>Chương tr</w:t>
      </w:r>
      <w:r w:rsidR="00DC3247">
        <w:rPr>
          <w:rFonts w:ascii="Times New Roman" w:eastAsia="Times New Roman" w:hAnsi="Times New Roman" w:cs="Times New Roman"/>
          <w:sz w:val="26"/>
          <w:szCs w:val="26"/>
        </w:rPr>
        <w:t>ì</w:t>
      </w:r>
      <w:r w:rsidRPr="006E4D0C">
        <w:rPr>
          <w:rFonts w:ascii="Times New Roman" w:eastAsia="Times New Roman" w:hAnsi="Times New Roman" w:cs="Times New Roman"/>
          <w:sz w:val="26"/>
          <w:szCs w:val="26"/>
          <w:lang w:val="vi-VN"/>
        </w:rPr>
        <w:t>nh môn GDTC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2018: M</w:t>
      </w:r>
      <w:r w:rsidRPr="006E4D0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ục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I, II, III, IV, VI, VII</w:t>
      </w:r>
      <w:r w:rsidRPr="006E4D0C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</w:p>
    <w:p w14:paraId="7F2C19F4" w14:textId="77777777" w:rsidR="003527A0" w:rsidRPr="009B4DFD" w:rsidRDefault="003527A0" w:rsidP="003527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B4DFD">
        <w:rPr>
          <w:rFonts w:ascii="Times New Roman" w:hAnsi="Times New Roman" w:cs="Times New Roman"/>
          <w:b/>
          <w:sz w:val="26"/>
          <w:szCs w:val="26"/>
        </w:rPr>
        <w:t>III. CHUYÊN MÔN NGHIỆP VỤ</w:t>
      </w:r>
    </w:p>
    <w:p w14:paraId="59EC99C7" w14:textId="77777777" w:rsidR="003527A0" w:rsidRDefault="003527A0" w:rsidP="003527A0">
      <w:pPr>
        <w:spacing w:before="120"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Vận dụng Công văn 5512 thiết kế bài </w:t>
      </w:r>
      <w:r>
        <w:rPr>
          <w:rFonts w:ascii="Times New Roman" w:hAnsi="Times New Roman" w:cs="Times New Roman"/>
          <w:sz w:val="26"/>
          <w:szCs w:val="26"/>
          <w:lang w:val="vi-VN"/>
        </w:rPr>
        <w:t>dạy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4D4561C" w14:textId="027C4F7E" w:rsidR="003527A0" w:rsidRPr="00DC3247" w:rsidRDefault="003527A0" w:rsidP="003527A0">
      <w:pPr>
        <w:tabs>
          <w:tab w:val="left" w:pos="284"/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-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Giáo dục thể chất </w:t>
      </w:r>
      <w:r>
        <w:rPr>
          <w:rFonts w:ascii="Times New Roman" w:hAnsi="Times New Roman" w:cs="Times New Roman"/>
          <w:sz w:val="26"/>
          <w:szCs w:val="26"/>
        </w:rPr>
        <w:t xml:space="preserve">7 bộ Kết nối tri thức với cuộc sống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Chủ đề 1: b</w:t>
      </w:r>
      <w:r w:rsidRPr="006E4D0C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ài 1, bài 2; Chủ đề 2: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bài 1</w:t>
      </w:r>
      <w:r w:rsidRPr="006E4D0C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; Chủ đề 3: Bài 1, bài 2</w:t>
      </w:r>
      <w:r w:rsidR="00DC3247">
        <w:rPr>
          <w:rFonts w:ascii="Times New Roman" w:eastAsia="Times New Roman" w:hAnsi="Times New Roman" w:cs="Times New Roman"/>
          <w:color w:val="000000"/>
          <w:sz w:val="26"/>
          <w:szCs w:val="26"/>
        </w:rPr>
        <w:t>./.</w:t>
      </w:r>
    </w:p>
    <w:p w14:paraId="40F862D0" w14:textId="77777777" w:rsidR="003527A0" w:rsidRPr="00940A96" w:rsidRDefault="003527A0" w:rsidP="003527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940A96">
        <w:rPr>
          <w:rFonts w:ascii="Times New Roman" w:hAnsi="Times New Roman" w:cs="Times New Roman"/>
          <w:b/>
          <w:sz w:val="26"/>
          <w:szCs w:val="26"/>
        </w:rPr>
        <w:t>HẾT</w:t>
      </w:r>
    </w:p>
    <w:p w14:paraId="13F39BF5" w14:textId="77777777" w:rsidR="00D07615" w:rsidRDefault="00000000"/>
    <w:sectPr w:rsidR="00D07615" w:rsidSect="00862F3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A0"/>
    <w:rsid w:val="00306ABF"/>
    <w:rsid w:val="003527A0"/>
    <w:rsid w:val="00862F35"/>
    <w:rsid w:val="00C052D3"/>
    <w:rsid w:val="00DC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695FB"/>
  <w15:chartTrackingRefBased/>
  <w15:docId w15:val="{81BDFF18-8A01-4F47-87F5-AB068B03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7A0"/>
    <w:pPr>
      <w:spacing w:after="200" w:line="276" w:lineRule="auto"/>
    </w:pPr>
    <w:rPr>
      <w:rFonts w:asciiTheme="minorHAnsi" w:hAnsiTheme="minorHAnsi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 QUYEN 21AK22.COM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</cp:lastModifiedBy>
  <cp:revision>2</cp:revision>
  <dcterms:created xsi:type="dcterms:W3CDTF">2023-07-28T04:04:00Z</dcterms:created>
  <dcterms:modified xsi:type="dcterms:W3CDTF">2023-07-29T02:48:00Z</dcterms:modified>
</cp:coreProperties>
</file>